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680" w:rsidRPr="00626CDF" w:rsidRDefault="00626CDF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626CDF">
        <w:rPr>
          <w:rFonts w:ascii="Times New Roman" w:hAnsi="Times New Roman" w:cs="Times New Roman"/>
          <w:b/>
          <w:sz w:val="28"/>
          <w:szCs w:val="24"/>
          <w:u w:val="single"/>
        </w:rPr>
        <w:t>Program:-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26CD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java.awt.Button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26CD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java.awt.GridBagConstraints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26CD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java.awt.GridBagLayout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26CD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java.awt.Frame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26CDF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Griddemo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 xml:space="preserve"> extends Frame</w:t>
      </w:r>
      <w:bookmarkStart w:id="0" w:name="_GoBack"/>
      <w:bookmarkEnd w:id="0"/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r w:rsidRPr="00626CDF">
        <w:rPr>
          <w:rFonts w:ascii="Times New Roman" w:hAnsi="Times New Roman" w:cs="Times New Roman"/>
          <w:sz w:val="24"/>
          <w:szCs w:val="24"/>
        </w:rPr>
        <w:t>{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r w:rsidRPr="00626C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26CDF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 xml:space="preserve"> static void main(String 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args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[])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r w:rsidRPr="00626CDF">
        <w:rPr>
          <w:rFonts w:ascii="Times New Roman" w:hAnsi="Times New Roman" w:cs="Times New Roman"/>
          <w:sz w:val="24"/>
          <w:szCs w:val="24"/>
        </w:rPr>
        <w:t>{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Griddemo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fr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 xml:space="preserve">=new </w:t>
      </w: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Griddemo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fr.setTitle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gridbag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 xml:space="preserve"> demo");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fr.setSize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300,300);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fr.setVisible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true);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r w:rsidRPr="00626CDF">
        <w:rPr>
          <w:rFonts w:ascii="Times New Roman" w:hAnsi="Times New Roman" w:cs="Times New Roman"/>
          <w:sz w:val="24"/>
          <w:szCs w:val="24"/>
        </w:rPr>
        <w:t>}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26CDF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Griddemo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()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r w:rsidRPr="00626CDF">
        <w:rPr>
          <w:rFonts w:ascii="Times New Roman" w:hAnsi="Times New Roman" w:cs="Times New Roman"/>
          <w:sz w:val="24"/>
          <w:szCs w:val="24"/>
        </w:rPr>
        <w:t>{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GridBagLayout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 xml:space="preserve"> grid=new </w:t>
      </w: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GridBagLayout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GridBagConstraints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 xml:space="preserve"> =new </w:t>
      </w: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GridBagConstraints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setLayout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grid);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GridBagLayout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 xml:space="preserve"> layout = new </w:t>
      </w: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GridBagLayout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this.setLayout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layout);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gbc.fill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GridBagConstraints.HORIZONTAL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gbc.gridx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=0;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gbc.gridy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=0;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this.add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new Button("Button One"),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gbc.gridx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=1;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gbc.gridy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=0;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this.add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new Button("Button Two"),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lastRenderedPageBreak/>
        <w:t>gbc.fill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GridBagConstraints.HORIZONTAL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gbc.ipady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=20;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gbc.gridx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=0;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gbc.gridy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=1;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this.add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new Button("Button Three"),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gbc.gridx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=1;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gbc.gridy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=1;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this.add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new Button("Button Four"),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gbc.gridx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=0;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gbc.gridy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=2;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gbc.fill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GridBagConstraints.HORIZONTAL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gbc.gridwidth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=2;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26CDF">
        <w:rPr>
          <w:rFonts w:ascii="Times New Roman" w:hAnsi="Times New Roman" w:cs="Times New Roman"/>
          <w:sz w:val="24"/>
          <w:szCs w:val="24"/>
        </w:rPr>
        <w:t>this.add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26CDF">
        <w:rPr>
          <w:rFonts w:ascii="Times New Roman" w:hAnsi="Times New Roman" w:cs="Times New Roman"/>
          <w:sz w:val="24"/>
          <w:szCs w:val="24"/>
        </w:rPr>
        <w:t>new Button("Button Five"),</w:t>
      </w:r>
      <w:proofErr w:type="spellStart"/>
      <w:r w:rsidRPr="00626CDF">
        <w:rPr>
          <w:rFonts w:ascii="Times New Roman" w:hAnsi="Times New Roman" w:cs="Times New Roman"/>
          <w:sz w:val="24"/>
          <w:szCs w:val="24"/>
        </w:rPr>
        <w:t>gbc</w:t>
      </w:r>
      <w:proofErr w:type="spellEnd"/>
      <w:r w:rsidRPr="00626CDF">
        <w:rPr>
          <w:rFonts w:ascii="Times New Roman" w:hAnsi="Times New Roman" w:cs="Times New Roman"/>
          <w:sz w:val="24"/>
          <w:szCs w:val="24"/>
        </w:rPr>
        <w:t>);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r w:rsidRPr="00626CDF">
        <w:rPr>
          <w:rFonts w:ascii="Times New Roman" w:hAnsi="Times New Roman" w:cs="Times New Roman"/>
          <w:sz w:val="24"/>
          <w:szCs w:val="24"/>
        </w:rPr>
        <w:t>}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r w:rsidRPr="00626CDF">
        <w:rPr>
          <w:rFonts w:ascii="Times New Roman" w:hAnsi="Times New Roman" w:cs="Times New Roman"/>
          <w:sz w:val="24"/>
          <w:szCs w:val="24"/>
        </w:rPr>
        <w:t>}</w:t>
      </w:r>
    </w:p>
    <w:p w:rsidR="00626CDF" w:rsidRPr="00626CDF" w:rsidRDefault="00626CDF" w:rsidP="00626CDF">
      <w:pPr>
        <w:rPr>
          <w:rFonts w:ascii="Times New Roman" w:hAnsi="Times New Roman" w:cs="Times New Roman"/>
          <w:sz w:val="24"/>
          <w:szCs w:val="24"/>
        </w:rPr>
      </w:pPr>
      <w:r w:rsidRPr="00626CD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95575" cy="2743200"/>
            <wp:effectExtent l="76200" t="76200" r="142875" b="133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7432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626CDF" w:rsidRPr="00626C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CDF"/>
    <w:rsid w:val="00626CDF"/>
    <w:rsid w:val="00D1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529C4C-DC04-4560-9F8A-C98D198C5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2019-08-06T14:12:00Z</dcterms:created>
  <dcterms:modified xsi:type="dcterms:W3CDTF">2019-08-06T14:15:00Z</dcterms:modified>
</cp:coreProperties>
</file>