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B97" w:rsidRPr="001D6B97" w:rsidRDefault="001D6B97" w:rsidP="009D505A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r w:rsidRPr="001D6B97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bookmarkEnd w:id="0"/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&gt;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&gt;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a,b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: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){}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sample(</w:t>
      </w:r>
      <w:proofErr w:type="spellStart"/>
      <w:proofErr w:type="gramEnd"/>
      <w:r w:rsidRPr="001D6B97">
        <w:rPr>
          <w:rFonts w:asciiTheme="minorHAnsi" w:hAnsiTheme="minorHAnsi" w:cs="Courier New"/>
          <w:sz w:val="24"/>
          <w:szCs w:val="24"/>
        </w:rPr>
        <w:t>float,float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operator+(sample);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operator-(sample);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operator*(sample);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operator/(sample);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print();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sample::</w:t>
      </w: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flo</w:t>
      </w:r>
      <w:r w:rsidRPr="001D6B97">
        <w:rPr>
          <w:rFonts w:asciiTheme="minorHAnsi" w:hAnsiTheme="minorHAnsi" w:cs="Courier New"/>
          <w:sz w:val="24"/>
          <w:szCs w:val="24"/>
        </w:rPr>
        <w:t xml:space="preserve">at 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x,float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 xml:space="preserve"> y)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a=x;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b=y;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sample::operator+(sample x)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naddition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";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a+x.a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b+x.b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return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sample::operator-(sample x)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nsubtraction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";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=a-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=b-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</w:t>
      </w:r>
      <w:r w:rsidRPr="001D6B97">
        <w:rPr>
          <w:rFonts w:asciiTheme="minorHAnsi" w:hAnsiTheme="minorHAnsi" w:cs="Courier New"/>
          <w:sz w:val="24"/>
          <w:szCs w:val="24"/>
        </w:rPr>
        <w:t>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return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sample::operator*(sample x)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nmultiplication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";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=a*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=b*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return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lastRenderedPageBreak/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sample::operator/(sample x)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ndivision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";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=a/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x.a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1D6B97">
        <w:rPr>
          <w:rFonts w:asciiTheme="minorHAnsi" w:hAnsiTheme="minorHAnsi" w:cs="Courier New"/>
          <w:sz w:val="24"/>
          <w:szCs w:val="24"/>
        </w:rPr>
        <w:t>temp.b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=b/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x.b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ret</w:t>
      </w:r>
      <w:r w:rsidRPr="001D6B97">
        <w:rPr>
          <w:rFonts w:asciiTheme="minorHAnsi" w:hAnsiTheme="minorHAnsi" w:cs="Courier New"/>
          <w:sz w:val="24"/>
          <w:szCs w:val="24"/>
        </w:rPr>
        <w:t>urn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temp;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sample::print()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na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="&lt;&lt;a;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1D6B97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1D6B97">
        <w:rPr>
          <w:rFonts w:asciiTheme="minorHAnsi" w:hAnsiTheme="minorHAnsi" w:cs="Courier New"/>
          <w:sz w:val="24"/>
          <w:szCs w:val="24"/>
        </w:rPr>
        <w:t>nb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="&lt;&lt;b&lt;&lt;"\n";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{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1D6B97">
        <w:rPr>
          <w:rFonts w:asciiTheme="minorHAnsi" w:hAnsiTheme="minorHAnsi" w:cs="Courier New"/>
          <w:sz w:val="24"/>
          <w:szCs w:val="24"/>
        </w:rPr>
        <w:t>sample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 xml:space="preserve"> A(5,20),B(5,5),C;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C=A+B;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C.print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C=A-B;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C.print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C=A*B;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C.print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C=A/B;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C.print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000000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1D6B97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1D6B97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1D6B97">
        <w:rPr>
          <w:rFonts w:asciiTheme="minorHAnsi" w:hAnsiTheme="minorHAnsi" w:cs="Courier New"/>
          <w:sz w:val="24"/>
          <w:szCs w:val="24"/>
        </w:rPr>
        <w:t>);</w:t>
      </w:r>
    </w:p>
    <w:p w:rsidR="001D6B97" w:rsidRPr="001D6B97" w:rsidRDefault="001D6B97" w:rsidP="009D505A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1D6B97">
        <w:rPr>
          <w:rFonts w:asciiTheme="minorHAnsi" w:hAnsiTheme="minorHAnsi" w:cs="Courier New"/>
          <w:sz w:val="24"/>
          <w:szCs w:val="24"/>
        </w:rPr>
        <w:t>}</w:t>
      </w:r>
    </w:p>
    <w:p w:rsidR="001D6B97" w:rsidRPr="009D505A" w:rsidRDefault="001D6B97" w:rsidP="009D505A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57875" cy="3038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6B97" w:rsidRPr="009D505A" w:rsidSect="009D505A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23B"/>
    <w:rsid w:val="001D6B97"/>
    <w:rsid w:val="003C123B"/>
    <w:rsid w:val="009D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E91886-A207-4E33-B3FE-83991228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D505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D50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2018-09-22T08:11:00Z</dcterms:created>
  <dcterms:modified xsi:type="dcterms:W3CDTF">2018-09-22T08:11:00Z</dcterms:modified>
</cp:coreProperties>
</file>