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B78" w:rsidRPr="00AD3B78" w:rsidRDefault="00AD3B78" w:rsidP="00BD7E54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AD3B78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&gt;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&gt;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book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{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char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booknm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[30],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authornm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[30];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price;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>: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accept()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{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&lt;&lt;"enter book 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name,author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 xml:space="preserve"> name and price of the book=";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booknm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authornm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&gt;&gt;price;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}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display()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{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nbook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 xml:space="preserve"> na</w:t>
      </w:r>
      <w:r w:rsidRPr="00AD3B78">
        <w:rPr>
          <w:rFonts w:asciiTheme="minorHAnsi" w:hAnsiTheme="minorHAnsi" w:cs="Courier New"/>
          <w:sz w:val="24"/>
          <w:szCs w:val="24"/>
        </w:rPr>
        <w:t>me="&lt;&lt;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booknm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nauthor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 xml:space="preserve"> name="&lt;&lt;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authornm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&lt;&lt;"\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nprice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="&lt;&lt;price;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}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};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{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AD3B78">
        <w:rPr>
          <w:rFonts w:asciiTheme="minorHAnsi" w:hAnsiTheme="minorHAnsi" w:cs="Courier New"/>
          <w:sz w:val="24"/>
          <w:szCs w:val="24"/>
        </w:rPr>
        <w:t>book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 xml:space="preserve"> *</w:t>
      </w:r>
      <w:proofErr w:type="spellStart"/>
      <w:r w:rsidRPr="00AD3B78">
        <w:rPr>
          <w:rFonts w:asciiTheme="minorHAnsi" w:hAnsiTheme="minorHAnsi" w:cs="Courier New"/>
          <w:sz w:val="24"/>
          <w:szCs w:val="24"/>
        </w:rPr>
        <w:t>ptr,b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>);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ptr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=&amp;b;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ptr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-&gt;accept();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ptr</w:t>
      </w:r>
      <w:proofErr w:type="spellEnd"/>
      <w:proofErr w:type="gramEnd"/>
      <w:r w:rsidRPr="00AD3B78">
        <w:rPr>
          <w:rFonts w:asciiTheme="minorHAnsi" w:hAnsiTheme="minorHAnsi" w:cs="Courier New"/>
          <w:sz w:val="24"/>
          <w:szCs w:val="24"/>
        </w:rPr>
        <w:t>-&gt;display();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AD3B78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AD3B78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AD3B78">
        <w:rPr>
          <w:rFonts w:asciiTheme="minorHAnsi" w:hAnsiTheme="minorHAnsi" w:cs="Courier New"/>
          <w:sz w:val="24"/>
          <w:szCs w:val="24"/>
        </w:rPr>
        <w:t>);</w:t>
      </w:r>
    </w:p>
    <w:p w:rsidR="00000000" w:rsidRPr="00AD3B78" w:rsidRDefault="00AD3B78" w:rsidP="00BD7E54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AD3B78">
        <w:rPr>
          <w:rFonts w:asciiTheme="minorHAnsi" w:hAnsiTheme="minorHAnsi" w:cs="Courier New"/>
          <w:sz w:val="24"/>
          <w:szCs w:val="24"/>
        </w:rPr>
        <w:t>}</w:t>
      </w:r>
    </w:p>
    <w:p w:rsidR="00AD3B78" w:rsidRPr="00AD3B78" w:rsidRDefault="00AD3B78" w:rsidP="00BD7E54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bookmarkStart w:id="0" w:name="_GoBack"/>
      <w:r w:rsidRPr="00AD3B78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  <w:bookmarkEnd w:id="0"/>
    </w:p>
    <w:p w:rsidR="00AD3B78" w:rsidRPr="00BD7E54" w:rsidRDefault="00AD3B78" w:rsidP="00BD7E54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57875" cy="12287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3B78" w:rsidRPr="00BD7E54" w:rsidSect="00BD7E54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355"/>
    <w:rsid w:val="00262355"/>
    <w:rsid w:val="00AD3B78"/>
    <w:rsid w:val="00BD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4E2595-1A67-489C-B390-3386AC996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D7E5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D7E5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2018-09-22T08:30:00Z</dcterms:created>
  <dcterms:modified xsi:type="dcterms:W3CDTF">2018-09-22T08:30:00Z</dcterms:modified>
</cp:coreProperties>
</file>