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112" w:rsidRPr="009C29BA" w:rsidRDefault="009C29BA" w:rsidP="009C29B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C29BA">
        <w:rPr>
          <w:b/>
          <w:sz w:val="24"/>
          <w:szCs w:val="24"/>
        </w:rPr>
        <w:t>select * from loan right outer join borrower on(</w:t>
      </w:r>
      <w:proofErr w:type="spellStart"/>
      <w:r w:rsidRPr="009C29BA">
        <w:rPr>
          <w:b/>
          <w:sz w:val="24"/>
          <w:szCs w:val="24"/>
        </w:rPr>
        <w:t>loan.loanno</w:t>
      </w:r>
      <w:proofErr w:type="spellEnd"/>
      <w:r w:rsidRPr="009C29BA">
        <w:rPr>
          <w:b/>
          <w:sz w:val="24"/>
          <w:szCs w:val="24"/>
        </w:rPr>
        <w:t>=</w:t>
      </w:r>
      <w:proofErr w:type="spellStart"/>
      <w:r w:rsidRPr="009C29BA">
        <w:rPr>
          <w:b/>
          <w:sz w:val="24"/>
          <w:szCs w:val="24"/>
        </w:rPr>
        <w:t>borrower.loanno</w:t>
      </w:r>
      <w:proofErr w:type="spellEnd"/>
      <w:r w:rsidRPr="009C29BA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112"/>
        <w:gridCol w:w="840"/>
        <w:gridCol w:w="684"/>
        <w:gridCol w:w="1088"/>
        <w:gridCol w:w="1112"/>
      </w:tblGrid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BRNM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AMT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CUSTNM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katraj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4000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yogini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deccan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nikita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sejal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</w:tr>
    </w:tbl>
    <w:p w:rsidR="009C29BA" w:rsidRDefault="009C29BA"/>
    <w:p w:rsidR="009C29BA" w:rsidRDefault="009C29BA"/>
    <w:p w:rsidR="009C29BA" w:rsidRPr="009C29BA" w:rsidRDefault="009C29BA" w:rsidP="009C29B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C29BA">
        <w:rPr>
          <w:b/>
          <w:sz w:val="24"/>
          <w:szCs w:val="24"/>
        </w:rPr>
        <w:t>select * from loan inner join borrower on(</w:t>
      </w:r>
      <w:proofErr w:type="spellStart"/>
      <w:r w:rsidRPr="009C29BA">
        <w:rPr>
          <w:b/>
          <w:sz w:val="24"/>
          <w:szCs w:val="24"/>
        </w:rPr>
        <w:t>loan.loanno</w:t>
      </w:r>
      <w:proofErr w:type="spellEnd"/>
      <w:r w:rsidRPr="009C29BA">
        <w:rPr>
          <w:b/>
          <w:sz w:val="24"/>
          <w:szCs w:val="24"/>
        </w:rPr>
        <w:t>=</w:t>
      </w:r>
      <w:proofErr w:type="spellStart"/>
      <w:r w:rsidRPr="009C29BA">
        <w:rPr>
          <w:b/>
          <w:sz w:val="24"/>
          <w:szCs w:val="24"/>
        </w:rPr>
        <w:t>borrower.loanno</w:t>
      </w:r>
      <w:proofErr w:type="spellEnd"/>
      <w:r w:rsidRPr="009C29BA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112"/>
        <w:gridCol w:w="840"/>
        <w:gridCol w:w="684"/>
        <w:gridCol w:w="1088"/>
        <w:gridCol w:w="1112"/>
      </w:tblGrid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BRNM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AMT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CUSTNM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_GoBack"/>
            <w:bookmarkEnd w:id="0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katraj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4000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yogini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deccan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nikita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</w:tr>
    </w:tbl>
    <w:p w:rsidR="009C29BA" w:rsidRDefault="009C29BA"/>
    <w:p w:rsidR="009C29BA" w:rsidRDefault="009C29BA"/>
    <w:p w:rsidR="009C29BA" w:rsidRPr="009C29BA" w:rsidRDefault="009C29BA" w:rsidP="009C29B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C29BA">
        <w:rPr>
          <w:b/>
          <w:sz w:val="24"/>
          <w:szCs w:val="24"/>
        </w:rPr>
        <w:t>select * from loan left outer join borrower on(</w:t>
      </w:r>
      <w:proofErr w:type="spellStart"/>
      <w:r w:rsidRPr="009C29BA">
        <w:rPr>
          <w:b/>
          <w:sz w:val="24"/>
          <w:szCs w:val="24"/>
        </w:rPr>
        <w:t>loan.loanno</w:t>
      </w:r>
      <w:proofErr w:type="spellEnd"/>
      <w:r w:rsidRPr="009C29BA">
        <w:rPr>
          <w:b/>
          <w:sz w:val="24"/>
          <w:szCs w:val="24"/>
        </w:rPr>
        <w:t>=</w:t>
      </w:r>
      <w:proofErr w:type="spellStart"/>
      <w:r w:rsidRPr="009C29BA">
        <w:rPr>
          <w:b/>
          <w:sz w:val="24"/>
          <w:szCs w:val="24"/>
        </w:rPr>
        <w:t>borrower.loanno</w:t>
      </w:r>
      <w:proofErr w:type="spellEnd"/>
      <w:r w:rsidRPr="009C29BA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112"/>
        <w:gridCol w:w="840"/>
        <w:gridCol w:w="684"/>
        <w:gridCol w:w="1088"/>
        <w:gridCol w:w="1112"/>
      </w:tblGrid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BRNM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AMT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CUSTNM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9C29BA" w:rsidRPr="009C29BA" w:rsidRDefault="009C29BA" w:rsidP="009C29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9C29BA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LOANNO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katraj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4000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yogini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deccan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nikita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</w:tr>
      <w:tr w:rsidR="009C29BA" w:rsidRPr="009C29BA" w:rsidTr="009C29BA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9C29BA">
              <w:rPr>
                <w:rFonts w:ascii="Arial" w:eastAsia="Times New Roman" w:hAnsi="Arial" w:cs="Arial"/>
                <w:sz w:val="16"/>
                <w:szCs w:val="16"/>
              </w:rPr>
              <w:t>kothrud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>6000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9C29BA" w:rsidRPr="009C29BA" w:rsidRDefault="009C29BA" w:rsidP="009C29B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C29BA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</w:tr>
    </w:tbl>
    <w:p w:rsidR="009C29BA" w:rsidRDefault="009C29BA"/>
    <w:sectPr w:rsidR="009C29BA" w:rsidSect="009C29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E72E6"/>
    <w:multiLevelType w:val="hybridMultilevel"/>
    <w:tmpl w:val="0C2E82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9BA"/>
    <w:rsid w:val="009C29BA"/>
    <w:rsid w:val="00F2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8B3222-87FF-40C4-B89F-6405AEE58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2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6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20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2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8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83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0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93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7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5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06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2018-09-05T15:00:00Z</dcterms:created>
  <dcterms:modified xsi:type="dcterms:W3CDTF">2018-09-05T15:06:00Z</dcterms:modified>
</cp:coreProperties>
</file>