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D62" w:rsidRPr="000B04EF" w:rsidRDefault="006E444E" w:rsidP="000B04E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 xml:space="preserve">select * from employee where salary&gt;(select </w:t>
      </w:r>
      <w:proofErr w:type="spellStart"/>
      <w:r w:rsidRPr="000B04EF">
        <w:rPr>
          <w:b/>
          <w:sz w:val="24"/>
          <w:szCs w:val="24"/>
        </w:rPr>
        <w:t>avg</w:t>
      </w:r>
      <w:proofErr w:type="spellEnd"/>
      <w:r w:rsidRPr="000B04EF">
        <w:rPr>
          <w:b/>
          <w:sz w:val="24"/>
          <w:szCs w:val="24"/>
        </w:rPr>
        <w:t>(salary) from employee);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74"/>
      </w:tblGrid>
      <w:tr w:rsidR="006E444E" w:rsidRPr="006E444E" w:rsidTr="006E444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6E444E" w:rsidRPr="006E444E" w:rsidRDefault="006E444E" w:rsidP="006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6E444E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6E444E" w:rsidRPr="006E444E" w:rsidRDefault="006E444E" w:rsidP="006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6E444E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6E444E" w:rsidRPr="006E444E" w:rsidRDefault="006E444E" w:rsidP="006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6E444E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6E444E" w:rsidRPr="006E444E" w:rsidRDefault="006E444E" w:rsidP="006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6E444E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6E444E" w:rsidRPr="006E444E" w:rsidRDefault="006E444E" w:rsidP="006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6E444E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6E444E" w:rsidRPr="006E444E" w:rsidRDefault="006E444E" w:rsidP="006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6E444E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6E444E" w:rsidRPr="006E444E" w:rsidRDefault="006E444E" w:rsidP="006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6E444E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</w:tr>
      <w:tr w:rsidR="006E444E" w:rsidRPr="006E444E" w:rsidTr="006E444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6E444E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</w:tr>
      <w:tr w:rsidR="006E444E" w:rsidRPr="006E444E" w:rsidTr="006E444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6E444E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</w:tr>
      <w:tr w:rsidR="006E444E" w:rsidRPr="006E444E" w:rsidTr="006E444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6E444E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6E444E" w:rsidRPr="006E444E" w:rsidRDefault="006E444E" w:rsidP="006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444E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</w:tr>
    </w:tbl>
    <w:p w:rsidR="006E444E" w:rsidRDefault="006E444E"/>
    <w:p w:rsidR="006E444E" w:rsidRPr="000B04EF" w:rsidRDefault="00035BB1" w:rsidP="000B04E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>select count(</w:t>
      </w:r>
      <w:proofErr w:type="spellStart"/>
      <w:r w:rsidRPr="000B04EF">
        <w:rPr>
          <w:b/>
          <w:sz w:val="24"/>
          <w:szCs w:val="24"/>
        </w:rPr>
        <w:t>deptname</w:t>
      </w:r>
      <w:proofErr w:type="spellEnd"/>
      <w:r w:rsidRPr="000B04EF">
        <w:rPr>
          <w:b/>
          <w:sz w:val="24"/>
          <w:szCs w:val="24"/>
        </w:rPr>
        <w:t xml:space="preserve">),location from employee group by </w:t>
      </w:r>
      <w:proofErr w:type="spellStart"/>
      <w:r w:rsidRPr="000B04EF">
        <w:rPr>
          <w:b/>
          <w:sz w:val="24"/>
          <w:szCs w:val="24"/>
        </w:rPr>
        <w:t>location,deptname</w:t>
      </w:r>
      <w:proofErr w:type="spellEnd"/>
      <w:r w:rsidRPr="000B04EF">
        <w:rPr>
          <w:b/>
          <w:sz w:val="24"/>
          <w:szCs w:val="24"/>
        </w:rPr>
        <w:t xml:space="preserve"> having </w:t>
      </w:r>
      <w:proofErr w:type="spellStart"/>
      <w:r w:rsidRPr="000B04EF">
        <w:rPr>
          <w:b/>
          <w:sz w:val="24"/>
          <w:szCs w:val="24"/>
        </w:rPr>
        <w:t>deptname</w:t>
      </w:r>
      <w:proofErr w:type="spellEnd"/>
      <w:r w:rsidRPr="000B04EF">
        <w:rPr>
          <w:b/>
          <w:sz w:val="24"/>
          <w:szCs w:val="24"/>
        </w:rPr>
        <w:t>='sales';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2182"/>
        <w:gridCol w:w="1293"/>
      </w:tblGrid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COUNT(DEPTNAME)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BB1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</w:tbl>
    <w:p w:rsidR="00035BB1" w:rsidRDefault="00035BB1"/>
    <w:p w:rsidR="00035BB1" w:rsidRPr="000B04EF" w:rsidRDefault="00035BB1" w:rsidP="000B04E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>select max(salary) 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655"/>
      </w:tblGrid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MAX(SALARY)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</w:tbl>
    <w:p w:rsidR="00035BB1" w:rsidRDefault="00035BB1"/>
    <w:p w:rsidR="00035BB1" w:rsidRPr="000B04EF" w:rsidRDefault="00035BB1" w:rsidP="000B04E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>select min(salary) 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589"/>
      </w:tblGrid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MIN(SALARY)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</w:tr>
    </w:tbl>
    <w:p w:rsidR="00035BB1" w:rsidRDefault="00035BB1"/>
    <w:p w:rsidR="00035BB1" w:rsidRPr="000B04EF" w:rsidRDefault="00035BB1" w:rsidP="000B04E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 xml:space="preserve">select </w:t>
      </w:r>
      <w:proofErr w:type="spellStart"/>
      <w:r w:rsidRPr="000B04EF">
        <w:rPr>
          <w:b/>
          <w:sz w:val="24"/>
          <w:szCs w:val="24"/>
        </w:rPr>
        <w:t>deptname,sum</w:t>
      </w:r>
      <w:proofErr w:type="spellEnd"/>
      <w:r w:rsidRPr="000B04EF">
        <w:rPr>
          <w:b/>
          <w:sz w:val="24"/>
          <w:szCs w:val="24"/>
        </w:rPr>
        <w:t>(salary),</w:t>
      </w:r>
      <w:proofErr w:type="spellStart"/>
      <w:r w:rsidRPr="000B04EF">
        <w:rPr>
          <w:b/>
          <w:sz w:val="24"/>
          <w:szCs w:val="24"/>
        </w:rPr>
        <w:t>deptno</w:t>
      </w:r>
      <w:proofErr w:type="spellEnd"/>
      <w:r w:rsidRPr="000B04EF">
        <w:rPr>
          <w:b/>
          <w:sz w:val="24"/>
          <w:szCs w:val="24"/>
        </w:rPr>
        <w:t xml:space="preserve"> from employee group by </w:t>
      </w:r>
      <w:proofErr w:type="spellStart"/>
      <w:r w:rsidRPr="000B04EF">
        <w:rPr>
          <w:b/>
          <w:sz w:val="24"/>
          <w:szCs w:val="24"/>
        </w:rPr>
        <w:t>deptname,deptno,location</w:t>
      </w:r>
      <w:proofErr w:type="spellEnd"/>
      <w:r w:rsidRPr="000B04EF">
        <w:rPr>
          <w:b/>
          <w:sz w:val="24"/>
          <w:szCs w:val="24"/>
        </w:rPr>
        <w:t xml:space="preserve"> having </w:t>
      </w:r>
      <w:proofErr w:type="spellStart"/>
      <w:r w:rsidRPr="000B04EF">
        <w:rPr>
          <w:b/>
          <w:sz w:val="24"/>
          <w:szCs w:val="24"/>
        </w:rPr>
        <w:t>deptname</w:t>
      </w:r>
      <w:proofErr w:type="spellEnd"/>
      <w:r w:rsidRPr="000B04EF">
        <w:rPr>
          <w:b/>
          <w:sz w:val="24"/>
          <w:szCs w:val="24"/>
        </w:rPr>
        <w:t>='production';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359"/>
        <w:gridCol w:w="1625"/>
        <w:gridCol w:w="1084"/>
      </w:tblGrid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SUM(SALARY)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80000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</w:tbl>
    <w:p w:rsidR="00035BB1" w:rsidRDefault="00035BB1"/>
    <w:p w:rsidR="00035BB1" w:rsidRPr="002548CC" w:rsidRDefault="00035BB1">
      <w:pPr>
        <w:rPr>
          <w:b/>
          <w:sz w:val="28"/>
          <w:szCs w:val="28"/>
        </w:rPr>
      </w:pPr>
      <w:r w:rsidRPr="002548CC">
        <w:rPr>
          <w:b/>
          <w:sz w:val="28"/>
          <w:szCs w:val="28"/>
        </w:rPr>
        <w:t>Q.2.write output of the following queries</w:t>
      </w:r>
    </w:p>
    <w:p w:rsidR="00035BB1" w:rsidRPr="000B04EF" w:rsidRDefault="00035BB1" w:rsidP="000B04E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>select upper('production')from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2508"/>
      </w:tblGrid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UPPER('PRODUCTION')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</w:tbl>
    <w:p w:rsidR="00035BB1" w:rsidRDefault="00035BB1"/>
    <w:p w:rsidR="00035BB1" w:rsidRPr="000B04EF" w:rsidRDefault="00035BB1" w:rsidP="000B04E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>select length('sales')from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985"/>
      </w:tblGrid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LENGTH('SALES')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5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</w:tr>
    </w:tbl>
    <w:p w:rsidR="00035BB1" w:rsidRDefault="00035BB1"/>
    <w:p w:rsidR="00035BB1" w:rsidRPr="000B04EF" w:rsidRDefault="00035BB1" w:rsidP="000B04E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 xml:space="preserve">select </w:t>
      </w:r>
      <w:proofErr w:type="spellStart"/>
      <w:r w:rsidRPr="000B04EF">
        <w:rPr>
          <w:b/>
          <w:sz w:val="24"/>
          <w:szCs w:val="24"/>
        </w:rPr>
        <w:t>substr</w:t>
      </w:r>
      <w:proofErr w:type="spellEnd"/>
      <w:r w:rsidRPr="000B04EF">
        <w:rPr>
          <w:b/>
          <w:sz w:val="24"/>
          <w:szCs w:val="24"/>
        </w:rPr>
        <w:t>('production sales',3,4) 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3622"/>
      </w:tblGrid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SUBSTR('PRODUCTIONSALES',3,4)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BB1">
              <w:rPr>
                <w:rFonts w:ascii="Arial" w:eastAsia="Times New Roman" w:hAnsi="Arial" w:cs="Arial"/>
                <w:sz w:val="16"/>
                <w:szCs w:val="16"/>
              </w:rPr>
              <w:t>oduc</w:t>
            </w:r>
            <w:proofErr w:type="spellEnd"/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BB1">
              <w:rPr>
                <w:rFonts w:ascii="Arial" w:eastAsia="Times New Roman" w:hAnsi="Arial" w:cs="Arial"/>
                <w:sz w:val="16"/>
                <w:szCs w:val="16"/>
              </w:rPr>
              <w:t>oduc</w:t>
            </w:r>
            <w:proofErr w:type="spellEnd"/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BB1">
              <w:rPr>
                <w:rFonts w:ascii="Arial" w:eastAsia="Times New Roman" w:hAnsi="Arial" w:cs="Arial"/>
                <w:sz w:val="16"/>
                <w:szCs w:val="16"/>
              </w:rPr>
              <w:t>oduc</w:t>
            </w:r>
            <w:proofErr w:type="spellEnd"/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BB1">
              <w:rPr>
                <w:rFonts w:ascii="Arial" w:eastAsia="Times New Roman" w:hAnsi="Arial" w:cs="Arial"/>
                <w:sz w:val="16"/>
                <w:szCs w:val="16"/>
              </w:rPr>
              <w:t>oduc</w:t>
            </w:r>
            <w:proofErr w:type="spellEnd"/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BB1">
              <w:rPr>
                <w:rFonts w:ascii="Arial" w:eastAsia="Times New Roman" w:hAnsi="Arial" w:cs="Arial"/>
                <w:sz w:val="16"/>
                <w:szCs w:val="16"/>
              </w:rPr>
              <w:t>oduc</w:t>
            </w:r>
            <w:proofErr w:type="spellEnd"/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BB1">
              <w:rPr>
                <w:rFonts w:ascii="Arial" w:eastAsia="Times New Roman" w:hAnsi="Arial" w:cs="Arial"/>
                <w:sz w:val="16"/>
                <w:szCs w:val="16"/>
              </w:rPr>
              <w:t>oduc</w:t>
            </w:r>
            <w:proofErr w:type="spellEnd"/>
          </w:p>
        </w:tc>
      </w:tr>
    </w:tbl>
    <w:p w:rsidR="00035BB1" w:rsidRDefault="00035BB1"/>
    <w:p w:rsidR="00035BB1" w:rsidRPr="000B04EF" w:rsidRDefault="00035BB1" w:rsidP="000B04E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0B04EF">
        <w:rPr>
          <w:b/>
          <w:sz w:val="24"/>
          <w:szCs w:val="24"/>
        </w:rPr>
        <w:t xml:space="preserve">select </w:t>
      </w:r>
      <w:proofErr w:type="spellStart"/>
      <w:r w:rsidRPr="000B04EF">
        <w:rPr>
          <w:b/>
          <w:sz w:val="24"/>
          <w:szCs w:val="24"/>
        </w:rPr>
        <w:t>instr</w:t>
      </w:r>
      <w:proofErr w:type="spellEnd"/>
      <w:r w:rsidRPr="000B04EF">
        <w:rPr>
          <w:b/>
          <w:sz w:val="24"/>
          <w:szCs w:val="24"/>
        </w:rPr>
        <w:t>('production','ro',3,2)from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3234"/>
      </w:tblGrid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035BB1" w:rsidRPr="00035BB1" w:rsidRDefault="00035BB1" w:rsidP="00035B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035BB1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INSTR('PRODUCTION','RO',3,2)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035BB1" w:rsidRPr="00035BB1" w:rsidTr="00035BB1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035BB1" w:rsidRPr="00035BB1" w:rsidRDefault="00035BB1" w:rsidP="00035BB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35BB1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</w:tbl>
    <w:p w:rsidR="00035BB1" w:rsidRDefault="00035BB1"/>
    <w:p w:rsidR="00035BB1" w:rsidRPr="000B04EF" w:rsidRDefault="002548CC" w:rsidP="000B04E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bookmarkStart w:id="0" w:name="_GoBack"/>
      <w:bookmarkEnd w:id="0"/>
      <w:r w:rsidRPr="000B04EF">
        <w:rPr>
          <w:b/>
          <w:sz w:val="24"/>
          <w:szCs w:val="24"/>
        </w:rPr>
        <w:t>select greatest('25-jan-2012','09-oct-2016')from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4163"/>
      </w:tblGrid>
      <w:tr w:rsidR="002548CC" w:rsidRPr="002548CC" w:rsidTr="002548CC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2548CC" w:rsidRPr="002548CC" w:rsidRDefault="002548CC" w:rsidP="002548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2548CC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GREATEST('25-JAN-2012','09-OCT-2016')</w:t>
            </w:r>
          </w:p>
        </w:tc>
      </w:tr>
      <w:tr w:rsidR="002548CC" w:rsidRPr="002548CC" w:rsidTr="002548CC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2548CC" w:rsidRPr="002548CC" w:rsidRDefault="002548CC" w:rsidP="0025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548CC">
              <w:rPr>
                <w:rFonts w:ascii="Arial" w:eastAsia="Times New Roman" w:hAnsi="Arial" w:cs="Arial"/>
                <w:sz w:val="16"/>
                <w:szCs w:val="16"/>
              </w:rPr>
              <w:t>25-jan-2012</w:t>
            </w:r>
          </w:p>
        </w:tc>
      </w:tr>
      <w:tr w:rsidR="002548CC" w:rsidRPr="002548CC" w:rsidTr="002548CC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2548CC" w:rsidRPr="002548CC" w:rsidRDefault="002548CC" w:rsidP="0025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548CC">
              <w:rPr>
                <w:rFonts w:ascii="Arial" w:eastAsia="Times New Roman" w:hAnsi="Arial" w:cs="Arial"/>
                <w:sz w:val="16"/>
                <w:szCs w:val="16"/>
              </w:rPr>
              <w:t>25-jan-2012</w:t>
            </w:r>
          </w:p>
        </w:tc>
      </w:tr>
      <w:tr w:rsidR="002548CC" w:rsidRPr="002548CC" w:rsidTr="002548CC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2548CC" w:rsidRPr="002548CC" w:rsidRDefault="002548CC" w:rsidP="0025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548CC">
              <w:rPr>
                <w:rFonts w:ascii="Arial" w:eastAsia="Times New Roman" w:hAnsi="Arial" w:cs="Arial"/>
                <w:sz w:val="16"/>
                <w:szCs w:val="16"/>
              </w:rPr>
              <w:t>25-jan-2012</w:t>
            </w:r>
          </w:p>
        </w:tc>
      </w:tr>
      <w:tr w:rsidR="002548CC" w:rsidRPr="002548CC" w:rsidTr="002548CC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2548CC" w:rsidRPr="002548CC" w:rsidRDefault="002548CC" w:rsidP="0025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548CC">
              <w:rPr>
                <w:rFonts w:ascii="Arial" w:eastAsia="Times New Roman" w:hAnsi="Arial" w:cs="Arial"/>
                <w:sz w:val="16"/>
                <w:szCs w:val="16"/>
              </w:rPr>
              <w:t>25-jan-2012</w:t>
            </w:r>
          </w:p>
        </w:tc>
      </w:tr>
      <w:tr w:rsidR="002548CC" w:rsidRPr="002548CC" w:rsidTr="002548CC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2548CC" w:rsidRPr="002548CC" w:rsidRDefault="002548CC" w:rsidP="0025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548CC">
              <w:rPr>
                <w:rFonts w:ascii="Arial" w:eastAsia="Times New Roman" w:hAnsi="Arial" w:cs="Arial"/>
                <w:sz w:val="16"/>
                <w:szCs w:val="16"/>
              </w:rPr>
              <w:t>25-jan-2012</w:t>
            </w:r>
          </w:p>
        </w:tc>
      </w:tr>
      <w:tr w:rsidR="002548CC" w:rsidRPr="002548CC" w:rsidTr="002548CC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2548CC" w:rsidRPr="002548CC" w:rsidRDefault="002548CC" w:rsidP="0025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548CC">
              <w:rPr>
                <w:rFonts w:ascii="Arial" w:eastAsia="Times New Roman" w:hAnsi="Arial" w:cs="Arial"/>
                <w:sz w:val="16"/>
                <w:szCs w:val="16"/>
              </w:rPr>
              <w:t>25-jan-2012</w:t>
            </w:r>
          </w:p>
        </w:tc>
      </w:tr>
    </w:tbl>
    <w:p w:rsidR="002548CC" w:rsidRDefault="002548CC"/>
    <w:p w:rsidR="002548CC" w:rsidRDefault="002548CC"/>
    <w:sectPr w:rsidR="002548CC" w:rsidSect="006E44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E2176"/>
    <w:multiLevelType w:val="hybridMultilevel"/>
    <w:tmpl w:val="C63225D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0F4C3C"/>
    <w:multiLevelType w:val="hybridMultilevel"/>
    <w:tmpl w:val="1FB85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2A27BF"/>
    <w:multiLevelType w:val="hybridMultilevel"/>
    <w:tmpl w:val="D6B215E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44E"/>
    <w:rsid w:val="00035BB1"/>
    <w:rsid w:val="000B04EF"/>
    <w:rsid w:val="002548CC"/>
    <w:rsid w:val="006E444E"/>
    <w:rsid w:val="0076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2C14E1-CFF2-4AFC-8A25-CF664DB43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0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8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5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53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1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2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7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37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26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2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6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3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32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18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1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9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64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82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989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5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56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837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0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2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6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07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32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2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81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17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2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592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7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91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15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06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46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357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0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7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2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0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1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6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70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2018-08-21T16:02:00Z</dcterms:created>
  <dcterms:modified xsi:type="dcterms:W3CDTF">2018-08-21T17:20:00Z</dcterms:modified>
</cp:coreProperties>
</file>